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1991" w14:textId="77777777" w:rsidR="00241189" w:rsidRDefault="00241189" w:rsidP="00241189">
      <w:pPr>
        <w:spacing w:line="240" w:lineRule="auto"/>
      </w:pPr>
    </w:p>
    <w:p w14:paraId="22419AD5" w14:textId="77777777" w:rsidR="00241189" w:rsidRDefault="00241189" w:rsidP="00241189">
      <w:pPr>
        <w:spacing w:line="240" w:lineRule="auto"/>
      </w:pPr>
    </w:p>
    <w:p w14:paraId="49DD97F9" w14:textId="77777777" w:rsidR="00241189" w:rsidRDefault="00241189" w:rsidP="00241189">
      <w:pPr>
        <w:spacing w:line="240" w:lineRule="auto"/>
      </w:pPr>
      <w:r>
        <w:t xml:space="preserve">An den Bürgermeister </w:t>
      </w:r>
      <w:r>
        <w:br/>
        <w:t xml:space="preserve">der Marktgemeinde Nußdorf-Debant </w:t>
      </w:r>
      <w:r>
        <w:br/>
        <w:t>als Baubehörde I. Instanz</w:t>
      </w:r>
      <w:r>
        <w:br/>
        <w:t>Hermann Gmeiner-Straße 4</w:t>
      </w:r>
      <w:r>
        <w:br/>
        <w:t>9990 Nußdorf-Debant</w:t>
      </w:r>
    </w:p>
    <w:p w14:paraId="551C06F2" w14:textId="77777777" w:rsidR="00241189" w:rsidRDefault="00241189" w:rsidP="00241189">
      <w:pPr>
        <w:spacing w:line="240" w:lineRule="auto"/>
      </w:pPr>
    </w:p>
    <w:p w14:paraId="2F434370" w14:textId="734955A2" w:rsidR="00241189" w:rsidRDefault="00444A60" w:rsidP="00241189">
      <w:pPr>
        <w:spacing w:line="240" w:lineRule="auto"/>
      </w:pPr>
      <w:r>
        <w:rPr>
          <w:b/>
        </w:rPr>
        <w:t>Bestätigung gemäß § 38</w:t>
      </w:r>
      <w:r w:rsidR="00241189">
        <w:rPr>
          <w:b/>
        </w:rPr>
        <w:t xml:space="preserve"> Abs. </w:t>
      </w:r>
      <w:r w:rsidR="00A2262A">
        <w:rPr>
          <w:b/>
        </w:rPr>
        <w:t>3</w:t>
      </w:r>
      <w:r>
        <w:rPr>
          <w:b/>
        </w:rPr>
        <w:t xml:space="preserve"> TBO </w:t>
      </w:r>
      <w:r w:rsidR="00501B11">
        <w:rPr>
          <w:b/>
        </w:rPr>
        <w:t>2022</w:t>
      </w:r>
    </w:p>
    <w:p w14:paraId="427EEB24" w14:textId="77777777" w:rsidR="00241189" w:rsidRDefault="00241189" w:rsidP="00241189">
      <w:pPr>
        <w:spacing w:line="240" w:lineRule="auto"/>
      </w:pPr>
    </w:p>
    <w:p w14:paraId="1A0F9A8C" w14:textId="77777777" w:rsidR="00241189" w:rsidRDefault="00241189" w:rsidP="00241189">
      <w:pPr>
        <w:spacing w:line="240" w:lineRule="auto"/>
      </w:pPr>
      <w:r>
        <w:t>Sehr geehrter Herr Bürgermeister!</w:t>
      </w:r>
    </w:p>
    <w:p w14:paraId="63A8B7DC" w14:textId="77777777" w:rsidR="00241189" w:rsidRDefault="00241189" w:rsidP="00241189">
      <w:pPr>
        <w:spacing w:line="240" w:lineRule="auto"/>
      </w:pPr>
    </w:p>
    <w:p w14:paraId="5AA26C4E" w14:textId="70967B20" w:rsidR="00241189" w:rsidRDefault="00241189" w:rsidP="00241189">
      <w:pPr>
        <w:spacing w:line="240" w:lineRule="auto"/>
      </w:pPr>
      <w:r>
        <w:t>Im Sinne des § 3</w:t>
      </w:r>
      <w:r w:rsidR="00444A60">
        <w:t>8</w:t>
      </w:r>
      <w:r>
        <w:t xml:space="preserve"> Abs. </w:t>
      </w:r>
      <w:r w:rsidR="00A2262A">
        <w:t>3</w:t>
      </w:r>
      <w:r>
        <w:t xml:space="preserve"> TBO</w:t>
      </w:r>
      <w:r w:rsidR="00444A60">
        <w:t xml:space="preserve"> </w:t>
      </w:r>
      <w:r w:rsidR="00501B11">
        <w:t>2022</w:t>
      </w:r>
      <w:r>
        <w:t xml:space="preserve"> bestätigen wir, dass beim Bauvorhaben </w:t>
      </w:r>
    </w:p>
    <w:p w14:paraId="2421D011" w14:textId="77777777" w:rsidR="00241189" w:rsidRDefault="00241189" w:rsidP="00241189">
      <w:pPr>
        <w:spacing w:line="240" w:lineRule="auto"/>
      </w:pPr>
    </w:p>
    <w:p w14:paraId="4037ECF3" w14:textId="77777777" w:rsidR="00241189" w:rsidRDefault="00241189" w:rsidP="00241189">
      <w:pPr>
        <w:spacing w:line="480" w:lineRule="auto"/>
        <w:jc w:val="center"/>
      </w:pPr>
      <w:r>
        <w:t xml:space="preserve">…………………..………………………………..……………………………………………….. </w:t>
      </w:r>
    </w:p>
    <w:p w14:paraId="3C89F8C6" w14:textId="77777777" w:rsidR="00241189" w:rsidRDefault="00241189" w:rsidP="00241189">
      <w:pPr>
        <w:spacing w:line="240" w:lineRule="auto"/>
        <w:jc w:val="center"/>
      </w:pPr>
      <w:r>
        <w:t xml:space="preserve">…………………..………………………………..……………………………………………….. </w:t>
      </w:r>
    </w:p>
    <w:p w14:paraId="14199D3F" w14:textId="77777777" w:rsidR="00241189" w:rsidRPr="00241189" w:rsidRDefault="00241189" w:rsidP="00241189">
      <w:pPr>
        <w:spacing w:line="240" w:lineRule="auto"/>
        <w:jc w:val="center"/>
        <w:rPr>
          <w:sz w:val="14"/>
        </w:rPr>
      </w:pPr>
      <w:r w:rsidRPr="00241189">
        <w:rPr>
          <w:sz w:val="14"/>
        </w:rPr>
        <w:t xml:space="preserve"> (Bauvorhaben und Bauwerber)</w:t>
      </w:r>
    </w:p>
    <w:p w14:paraId="35B24125" w14:textId="77777777" w:rsidR="00241189" w:rsidRDefault="00241189" w:rsidP="00241189">
      <w:pPr>
        <w:spacing w:line="240" w:lineRule="auto"/>
      </w:pPr>
    </w:p>
    <w:p w14:paraId="1279F851" w14:textId="77777777" w:rsidR="00E872B7" w:rsidRDefault="00241189" w:rsidP="00241189">
      <w:pPr>
        <w:spacing w:line="240" w:lineRule="auto"/>
        <w:jc w:val="both"/>
      </w:pPr>
      <w:r>
        <w:t>das mit Bescheid vom ………………………, Zl. 131/</w:t>
      </w:r>
      <w:r w:rsidR="00E872B7">
        <w:t xml:space="preserve">………………………, genehmigt worden ist, die Bauhöhe der Baubewilligung entspricht. </w:t>
      </w:r>
    </w:p>
    <w:p w14:paraId="6C380707" w14:textId="77777777" w:rsidR="00E872B7" w:rsidRDefault="00E872B7" w:rsidP="00241189">
      <w:pPr>
        <w:spacing w:line="240" w:lineRule="auto"/>
        <w:jc w:val="both"/>
      </w:pPr>
    </w:p>
    <w:p w14:paraId="3C727BF3" w14:textId="77777777" w:rsidR="00241189" w:rsidRDefault="00E872B7" w:rsidP="00241189">
      <w:pPr>
        <w:spacing w:line="240" w:lineRule="auto"/>
        <w:jc w:val="both"/>
      </w:pPr>
      <w:r>
        <w:t>Die jeweils oberste Ziegelreihe bzw. der</w:t>
      </w:r>
      <w:r w:rsidR="003C533C">
        <w:t xml:space="preserve"> obere Wandabschluss wurden farblich deutlich gekennzeichnet. </w:t>
      </w:r>
    </w:p>
    <w:p w14:paraId="0F09DC0B" w14:textId="77777777" w:rsidR="00241189" w:rsidRDefault="00241189" w:rsidP="00241189">
      <w:pPr>
        <w:spacing w:line="240" w:lineRule="auto"/>
        <w:rPr>
          <w:rFonts w:cstheme="minorHAnsi"/>
        </w:rPr>
      </w:pPr>
    </w:p>
    <w:p w14:paraId="084B3F68" w14:textId="77777777" w:rsidR="00241189" w:rsidRPr="00241189" w:rsidRDefault="00241189" w:rsidP="00241189">
      <w:pPr>
        <w:spacing w:line="240" w:lineRule="auto"/>
        <w:rPr>
          <w:rFonts w:cstheme="minorHAnsi"/>
        </w:rPr>
      </w:pPr>
      <w:r>
        <w:rPr>
          <w:rFonts w:cstheme="minorHAnsi"/>
        </w:rPr>
        <w:t>Mit freundlichen Grüßen</w:t>
      </w:r>
    </w:p>
    <w:sectPr w:rsidR="00241189" w:rsidRPr="00241189" w:rsidSect="006E6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87"/>
    <w:rsid w:val="00010F87"/>
    <w:rsid w:val="001879E4"/>
    <w:rsid w:val="00231384"/>
    <w:rsid w:val="00241189"/>
    <w:rsid w:val="003C533C"/>
    <w:rsid w:val="00444A60"/>
    <w:rsid w:val="00501B11"/>
    <w:rsid w:val="00653FD6"/>
    <w:rsid w:val="006E6A46"/>
    <w:rsid w:val="00A2262A"/>
    <w:rsid w:val="00C328BD"/>
    <w:rsid w:val="00E872B7"/>
    <w:rsid w:val="00F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ECBC"/>
  <w15:docId w15:val="{94C563A5-669E-4FB8-B0D0-AA53524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6A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Nußdorf-Debant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Olsacher</dc:creator>
  <cp:keywords/>
  <dc:description/>
  <cp:lastModifiedBy>Sonja Robnig</cp:lastModifiedBy>
  <cp:revision>2</cp:revision>
  <dcterms:created xsi:type="dcterms:W3CDTF">2018-05-29T11:59:00Z</dcterms:created>
  <dcterms:modified xsi:type="dcterms:W3CDTF">2022-06-23T07:38:00Z</dcterms:modified>
</cp:coreProperties>
</file>